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10" w:rsidRPr="000A0B9E" w:rsidRDefault="0043132F" w:rsidP="00DD3633">
      <w:pPr>
        <w:tabs>
          <w:tab w:val="left" w:pos="142"/>
        </w:tabs>
        <w:jc w:val="center"/>
        <w:rPr>
          <w:sz w:val="36"/>
          <w:szCs w:val="36"/>
        </w:rPr>
      </w:pPr>
      <w:r w:rsidRPr="0043132F">
        <w:rPr>
          <w:sz w:val="36"/>
          <w:szCs w:val="36"/>
        </w:rPr>
        <w:t>Таблица гамма и бета функций, для  лучшего понимания и использования интегралов Эйлера 1-го и 2-го родов</w:t>
      </w:r>
    </w:p>
    <w:p w:rsidR="000A0B9E" w:rsidRPr="000A0B9E" w:rsidRDefault="000A0B9E" w:rsidP="00DD3633">
      <w:pPr>
        <w:tabs>
          <w:tab w:val="left" w:pos="142"/>
        </w:tabs>
        <w:jc w:val="center"/>
        <w:rPr>
          <w:sz w:val="36"/>
          <w:szCs w:val="36"/>
        </w:rPr>
      </w:pPr>
    </w:p>
    <w:tbl>
      <w:tblPr>
        <w:tblStyle w:val="a7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444"/>
        <w:gridCol w:w="2976"/>
        <w:gridCol w:w="3118"/>
      </w:tblGrid>
      <w:tr w:rsidR="009347E4" w:rsidTr="00EA50D0">
        <w:tc>
          <w:tcPr>
            <w:tcW w:w="392" w:type="dxa"/>
          </w:tcPr>
          <w:p w:rsidR="009347E4" w:rsidRPr="009347E4" w:rsidRDefault="009347E4" w:rsidP="0043132F">
            <w:pPr>
              <w:jc w:val="center"/>
              <w:rPr>
                <w:sz w:val="32"/>
                <w:szCs w:val="32"/>
              </w:rPr>
            </w:pPr>
          </w:p>
          <w:p w:rsidR="009347E4" w:rsidRPr="009347E4" w:rsidRDefault="009347E4" w:rsidP="0043132F">
            <w:pPr>
              <w:jc w:val="center"/>
              <w:rPr>
                <w:sz w:val="32"/>
                <w:szCs w:val="32"/>
              </w:rPr>
            </w:pPr>
          </w:p>
          <w:p w:rsidR="0043132F" w:rsidRPr="00DD3633" w:rsidRDefault="0043132F" w:rsidP="0043132F">
            <w:pPr>
              <w:jc w:val="center"/>
              <w:rPr>
                <w:sz w:val="28"/>
                <w:szCs w:val="28"/>
              </w:rPr>
            </w:pPr>
            <w:r w:rsidRPr="00DD3633"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9347E4" w:rsidRPr="009347E4" w:rsidRDefault="009347E4" w:rsidP="009347E4">
            <w:pPr>
              <w:tabs>
                <w:tab w:val="center" w:pos="730"/>
              </w:tabs>
              <w:rPr>
                <w:sz w:val="32"/>
                <w:szCs w:val="32"/>
              </w:rPr>
            </w:pPr>
          </w:p>
          <w:p w:rsidR="0043132F" w:rsidRPr="009347E4" w:rsidRDefault="009347E4" w:rsidP="009347E4">
            <w:pPr>
              <w:tabs>
                <w:tab w:val="center" w:pos="730"/>
              </w:tabs>
              <w:rPr>
                <w:sz w:val="32"/>
                <w:szCs w:val="32"/>
              </w:rPr>
            </w:pPr>
            <w:r w:rsidRPr="009347E4">
              <w:rPr>
                <w:sz w:val="32"/>
                <w:szCs w:val="32"/>
              </w:rPr>
              <w:t xml:space="preserve">Тип </w:t>
            </w:r>
            <w:r w:rsidR="0043132F" w:rsidRPr="009347E4">
              <w:rPr>
                <w:sz w:val="32"/>
                <w:szCs w:val="32"/>
              </w:rPr>
              <w:t>интеграл</w:t>
            </w:r>
            <w:r w:rsidRPr="009347E4">
              <w:rPr>
                <w:sz w:val="32"/>
                <w:szCs w:val="32"/>
              </w:rPr>
              <w:t>а</w:t>
            </w:r>
          </w:p>
        </w:tc>
        <w:tc>
          <w:tcPr>
            <w:tcW w:w="2444" w:type="dxa"/>
          </w:tcPr>
          <w:p w:rsidR="0043132F" w:rsidRPr="009347E4" w:rsidRDefault="0043132F" w:rsidP="0043132F">
            <w:pPr>
              <w:jc w:val="center"/>
              <w:rPr>
                <w:sz w:val="32"/>
                <w:szCs w:val="32"/>
              </w:rPr>
            </w:pPr>
            <w:r w:rsidRPr="009347E4">
              <w:rPr>
                <w:sz w:val="32"/>
                <w:szCs w:val="32"/>
              </w:rPr>
              <w:t>Замена, приводящая к интегралам Эйлера</w:t>
            </w:r>
          </w:p>
        </w:tc>
        <w:tc>
          <w:tcPr>
            <w:tcW w:w="2976" w:type="dxa"/>
          </w:tcPr>
          <w:p w:rsidR="0043132F" w:rsidRPr="009347E4" w:rsidRDefault="0043132F" w:rsidP="0043132F">
            <w:pPr>
              <w:jc w:val="center"/>
              <w:rPr>
                <w:sz w:val="32"/>
                <w:szCs w:val="32"/>
              </w:rPr>
            </w:pPr>
            <w:r w:rsidRPr="009347E4">
              <w:rPr>
                <w:sz w:val="32"/>
                <w:szCs w:val="32"/>
              </w:rPr>
              <w:t xml:space="preserve">Интеграл, выраженный </w:t>
            </w:r>
            <w:proofErr w:type="gramStart"/>
            <w:r w:rsidRPr="009347E4">
              <w:rPr>
                <w:sz w:val="32"/>
                <w:szCs w:val="32"/>
              </w:rPr>
              <w:t>через</w:t>
            </w:r>
            <w:proofErr w:type="gramEnd"/>
            <w:r w:rsidRPr="009347E4">
              <w:rPr>
                <w:sz w:val="32"/>
                <w:szCs w:val="32"/>
              </w:rPr>
              <w:t xml:space="preserve"> </w:t>
            </w:r>
            <w:proofErr w:type="gramStart"/>
            <w:r w:rsidRPr="009347E4">
              <w:rPr>
                <w:sz w:val="32"/>
                <w:szCs w:val="32"/>
              </w:rPr>
              <w:t>бета</w:t>
            </w:r>
            <w:proofErr w:type="gramEnd"/>
            <w:r w:rsidRPr="009347E4">
              <w:rPr>
                <w:sz w:val="32"/>
                <w:szCs w:val="32"/>
              </w:rPr>
              <w:t xml:space="preserve"> функцию</w:t>
            </w:r>
          </w:p>
        </w:tc>
        <w:tc>
          <w:tcPr>
            <w:tcW w:w="3118" w:type="dxa"/>
          </w:tcPr>
          <w:p w:rsidR="0043132F" w:rsidRPr="009347E4" w:rsidRDefault="0043132F" w:rsidP="0043132F">
            <w:pPr>
              <w:jc w:val="center"/>
              <w:rPr>
                <w:sz w:val="32"/>
                <w:szCs w:val="32"/>
              </w:rPr>
            </w:pPr>
            <w:r w:rsidRPr="009347E4">
              <w:rPr>
                <w:sz w:val="32"/>
                <w:szCs w:val="32"/>
              </w:rPr>
              <w:t xml:space="preserve">Интеграл, выраженный </w:t>
            </w:r>
            <w:proofErr w:type="gramStart"/>
            <w:r w:rsidRPr="009347E4">
              <w:rPr>
                <w:sz w:val="32"/>
                <w:szCs w:val="32"/>
              </w:rPr>
              <w:t>через</w:t>
            </w:r>
            <w:proofErr w:type="gramEnd"/>
            <w:r w:rsidRPr="009347E4">
              <w:rPr>
                <w:sz w:val="32"/>
                <w:szCs w:val="32"/>
              </w:rPr>
              <w:t xml:space="preserve"> </w:t>
            </w:r>
            <w:proofErr w:type="gramStart"/>
            <w:r w:rsidRPr="009347E4">
              <w:rPr>
                <w:sz w:val="32"/>
                <w:szCs w:val="32"/>
              </w:rPr>
              <w:t>гамма</w:t>
            </w:r>
            <w:proofErr w:type="gramEnd"/>
            <w:r w:rsidRPr="009347E4">
              <w:rPr>
                <w:sz w:val="32"/>
                <w:szCs w:val="32"/>
              </w:rPr>
              <w:t xml:space="preserve"> функцию</w:t>
            </w:r>
          </w:p>
        </w:tc>
      </w:tr>
      <w:tr w:rsidR="009347E4" w:rsidTr="00EA50D0">
        <w:tc>
          <w:tcPr>
            <w:tcW w:w="392" w:type="dxa"/>
          </w:tcPr>
          <w:p w:rsidR="0043132F" w:rsidRDefault="009347E4" w:rsidP="004313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410" w:type="dxa"/>
          </w:tcPr>
          <w:p w:rsidR="00094FD4" w:rsidRPr="00094FD4" w:rsidRDefault="00094FD4" w:rsidP="0043132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9347E4" w:rsidRPr="009347E4" w:rsidRDefault="000330BE" w:rsidP="0043132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sup>
                    </m:sSup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w:rPr>
                    <w:rFonts w:ascii="Cambria Math" w:hAnsi="Cambria Math"/>
                    <w:sz w:val="28"/>
                    <w:szCs w:val="28"/>
                  </w:rPr>
                  <m:t xml:space="preserve">dx , </m:t>
                </m:r>
              </m:oMath>
            </m:oMathPara>
          </w:p>
          <w:p w:rsidR="0043132F" w:rsidRDefault="009347E4" w:rsidP="0043132F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a&gt;0</m:t>
                </m:r>
              </m:oMath>
            </m:oMathPara>
          </w:p>
        </w:tc>
        <w:tc>
          <w:tcPr>
            <w:tcW w:w="2444" w:type="dxa"/>
          </w:tcPr>
          <w:p w:rsidR="009347E4" w:rsidRPr="009347E4" w:rsidRDefault="009347E4" w:rsidP="009347E4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 x=a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</m:oMath>
            </m:oMathPara>
          </w:p>
          <w:p w:rsidR="009347E4" w:rsidRPr="009347E4" w:rsidRDefault="009347E4" w:rsidP="009347E4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adt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rad>
                  </m:den>
                </m:f>
              </m:oMath>
            </m:oMathPara>
          </w:p>
          <w:p w:rsidR="00DD3633" w:rsidRPr="00DD3633" w:rsidRDefault="009347E4" w:rsidP="009347E4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x=0=&gt;t=0 </m:t>
                </m:r>
              </m:oMath>
            </m:oMathPara>
          </w:p>
          <w:p w:rsidR="0043132F" w:rsidRPr="00DD3633" w:rsidRDefault="009347E4" w:rsidP="009347E4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x=a=&gt;t=1</m:t>
                </m:r>
              </m:oMath>
            </m:oMathPara>
          </w:p>
          <w:p w:rsidR="009347E4" w:rsidRPr="009347E4" w:rsidRDefault="009347E4" w:rsidP="009347E4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2976" w:type="dxa"/>
          </w:tcPr>
          <w:p w:rsidR="00DD3633" w:rsidRDefault="00DD3633" w:rsidP="0043132F">
            <w:pPr>
              <w:jc w:val="center"/>
              <w:rPr>
                <w:sz w:val="28"/>
                <w:szCs w:val="28"/>
              </w:rPr>
            </w:pPr>
          </w:p>
          <w:p w:rsidR="00DD3633" w:rsidRDefault="00DD3633" w:rsidP="00DD3633">
            <w:pPr>
              <w:rPr>
                <w:sz w:val="28"/>
                <w:szCs w:val="28"/>
              </w:rPr>
            </w:pPr>
          </w:p>
          <w:p w:rsidR="0043132F" w:rsidRPr="00950E54" w:rsidRDefault="000330BE" w:rsidP="00DD3633">
            <w:pPr>
              <w:ind w:firstLine="708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mn+n+2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m+1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n+1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118" w:type="dxa"/>
          </w:tcPr>
          <w:p w:rsidR="00DD3633" w:rsidRDefault="00DD3633" w:rsidP="0043132F">
            <w:pPr>
              <w:jc w:val="center"/>
              <w:rPr>
                <w:sz w:val="28"/>
                <w:szCs w:val="28"/>
              </w:rPr>
            </w:pPr>
          </w:p>
          <w:p w:rsidR="00DD3633" w:rsidRDefault="00DD3633" w:rsidP="00DD3633">
            <w:pPr>
              <w:rPr>
                <w:sz w:val="28"/>
                <w:szCs w:val="28"/>
              </w:rPr>
            </w:pPr>
          </w:p>
          <w:p w:rsidR="00DD3633" w:rsidRPr="00950E54" w:rsidRDefault="000330BE" w:rsidP="00DD3633">
            <w:pPr>
              <w:ind w:firstLine="708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mn+n+2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m+1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n+1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mn+3n+2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2n</m:t>
                            </m:r>
                          </m:den>
                        </m:f>
                      </m:e>
                    </m:d>
                  </m:den>
                </m:f>
              </m:oMath>
            </m:oMathPara>
          </w:p>
          <w:p w:rsidR="0043132F" w:rsidRPr="00DD3633" w:rsidRDefault="0043132F" w:rsidP="00DD3633">
            <w:pPr>
              <w:rPr>
                <w:sz w:val="28"/>
                <w:szCs w:val="28"/>
              </w:rPr>
            </w:pPr>
          </w:p>
        </w:tc>
      </w:tr>
      <w:tr w:rsidR="009347E4" w:rsidTr="00EA50D0">
        <w:tc>
          <w:tcPr>
            <w:tcW w:w="392" w:type="dxa"/>
          </w:tcPr>
          <w:p w:rsidR="0043132F" w:rsidRDefault="009347E4" w:rsidP="004313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410" w:type="dxa"/>
          </w:tcPr>
          <w:p w:rsidR="00094FD4" w:rsidRDefault="00094FD4" w:rsidP="0043132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094FD4" w:rsidRDefault="00094FD4" w:rsidP="0043132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43132F" w:rsidRPr="009347E4" w:rsidRDefault="000330BE" w:rsidP="0043132F">
            <w:pPr>
              <w:jc w:val="center"/>
              <w:rPr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ln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2444" w:type="dxa"/>
          </w:tcPr>
          <w:p w:rsidR="00DD3633" w:rsidRPr="009347E4" w:rsidRDefault="00DD3633" w:rsidP="00DD3633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t=ln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,  x=-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-t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</m:oMath>
            </m:oMathPara>
          </w:p>
          <w:p w:rsidR="00DD3633" w:rsidRPr="009347E4" w:rsidRDefault="00DD3633" w:rsidP="00DD3633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dx=-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-t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dt</m:t>
                </m:r>
              </m:oMath>
            </m:oMathPara>
          </w:p>
          <w:p w:rsidR="00DD3633" w:rsidRPr="00DD3633" w:rsidRDefault="00DD3633" w:rsidP="00DD3633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x→0=&gt;t→∞ </m:t>
                </m:r>
              </m:oMath>
            </m:oMathPara>
          </w:p>
          <w:p w:rsidR="00DD3633" w:rsidRPr="00DD3633" w:rsidRDefault="00DD3633" w:rsidP="00DD3633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x=1=&gt;t=0</m:t>
                </m:r>
              </m:oMath>
            </m:oMathPara>
          </w:p>
          <w:p w:rsidR="0043132F" w:rsidRPr="009347E4" w:rsidRDefault="0043132F" w:rsidP="004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132F" w:rsidRDefault="0043132F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E79B4" w:rsidRDefault="00FE79B4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E79B4" w:rsidRDefault="00FE79B4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E79B4" w:rsidRPr="00FE79B4" w:rsidRDefault="00FE79B4" w:rsidP="004313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--------</w:t>
            </w:r>
          </w:p>
        </w:tc>
        <w:tc>
          <w:tcPr>
            <w:tcW w:w="3118" w:type="dxa"/>
          </w:tcPr>
          <w:p w:rsidR="0043132F" w:rsidRDefault="0043132F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94FD4" w:rsidRDefault="00094FD4" w:rsidP="00094FD4">
            <w:pPr>
              <w:tabs>
                <w:tab w:val="left" w:pos="601"/>
              </w:tabs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ab/>
            </w:r>
          </w:p>
          <w:p w:rsidR="00094FD4" w:rsidRDefault="00094FD4" w:rsidP="00094FD4">
            <w:pPr>
              <w:tabs>
                <w:tab w:val="left" w:pos="601"/>
              </w:tabs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950E54" w:rsidRPr="00950E54" w:rsidRDefault="00950E54" w:rsidP="00094FD4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p+1</m:t>
                    </m:r>
                  </m:e>
                </m:d>
              </m:oMath>
            </m:oMathPara>
          </w:p>
          <w:p w:rsidR="00950E54" w:rsidRPr="00950E54" w:rsidRDefault="00950E54" w:rsidP="00094FD4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если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p=n∈N</m:t>
                </m:r>
              </m:oMath>
            </m:oMathPara>
          </w:p>
          <w:p w:rsidR="00094FD4" w:rsidRPr="00094FD4" w:rsidRDefault="00094FD4" w:rsidP="00094FD4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Г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n+1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=n!</m:t>
                </m:r>
              </m:oMath>
            </m:oMathPara>
          </w:p>
        </w:tc>
      </w:tr>
      <w:tr w:rsidR="009347E4" w:rsidTr="00EA50D0">
        <w:tc>
          <w:tcPr>
            <w:tcW w:w="392" w:type="dxa"/>
          </w:tcPr>
          <w:p w:rsidR="0043132F" w:rsidRDefault="009347E4" w:rsidP="004313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410" w:type="dxa"/>
          </w:tcPr>
          <w:p w:rsidR="00950E54" w:rsidRDefault="00950E54" w:rsidP="00950E54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950E54" w:rsidRPr="00950E54" w:rsidRDefault="000330BE" w:rsidP="0043132F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2n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2m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xdx</m:t>
                    </m:r>
                  </m:e>
                </m:nary>
              </m:oMath>
            </m:oMathPara>
          </w:p>
        </w:tc>
        <w:tc>
          <w:tcPr>
            <w:tcW w:w="2444" w:type="dxa"/>
          </w:tcPr>
          <w:p w:rsidR="00FE79B4" w:rsidRPr="009347E4" w:rsidRDefault="00FE79B4" w:rsidP="00FE79B4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x,    </m:t>
                </m:r>
              </m:oMath>
            </m:oMathPara>
          </w:p>
          <w:p w:rsidR="00FE79B4" w:rsidRPr="00FE79B4" w:rsidRDefault="00FE79B4" w:rsidP="00FE79B4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2sinxcosx</m:t>
                    </m:r>
                  </m:den>
                </m:f>
              </m:oMath>
            </m:oMathPara>
          </w:p>
          <w:p w:rsidR="00FE79B4" w:rsidRPr="00DD3633" w:rsidRDefault="00FE79B4" w:rsidP="00FE79B4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x=0=&gt;t=0 </m:t>
                </m:r>
              </m:oMath>
            </m:oMathPara>
          </w:p>
          <w:p w:rsidR="00FE79B4" w:rsidRPr="00DD3633" w:rsidRDefault="00FE79B4" w:rsidP="00FE79B4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=&gt;t=1</m:t>
                </m:r>
              </m:oMath>
            </m:oMathPara>
          </w:p>
          <w:p w:rsidR="0043132F" w:rsidRPr="009347E4" w:rsidRDefault="0043132F" w:rsidP="004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132F" w:rsidRDefault="0043132F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E79B4" w:rsidRDefault="00FE79B4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E79B4" w:rsidRPr="00FE79B4" w:rsidRDefault="000330BE" w:rsidP="00FE79B4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;m+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118" w:type="dxa"/>
          </w:tcPr>
          <w:p w:rsidR="0043132F" w:rsidRDefault="0043132F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E79B4" w:rsidRDefault="00FE79B4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E79B4" w:rsidRDefault="000330BE" w:rsidP="00FE79B4">
            <w:pPr>
              <w:ind w:firstLine="708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n+m+1</m:t>
                        </m:r>
                      </m:e>
                    </m:d>
                  </m:den>
                </m:f>
              </m:oMath>
            </m:oMathPara>
          </w:p>
          <w:p w:rsidR="00FE79B4" w:rsidRPr="00FE79B4" w:rsidRDefault="00FE79B4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347E4" w:rsidTr="00EA50D0">
        <w:tc>
          <w:tcPr>
            <w:tcW w:w="392" w:type="dxa"/>
          </w:tcPr>
          <w:p w:rsidR="0043132F" w:rsidRDefault="009347E4" w:rsidP="004313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410" w:type="dxa"/>
          </w:tcPr>
          <w:p w:rsidR="00950E54" w:rsidRPr="00950E54" w:rsidRDefault="00950E54" w:rsidP="0043132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950E54" w:rsidRPr="00950E54" w:rsidRDefault="000330BE" w:rsidP="0043132F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</m:sSup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2444" w:type="dxa"/>
          </w:tcPr>
          <w:p w:rsidR="002C4366" w:rsidRPr="009347E4" w:rsidRDefault="002C4366" w:rsidP="002C4366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, 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</m:oMath>
            </m:oMathPara>
          </w:p>
          <w:p w:rsidR="002C4366" w:rsidRPr="009347E4" w:rsidRDefault="002C4366" w:rsidP="002C4366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dt</m:t>
                </m:r>
              </m:oMath>
            </m:oMathPara>
          </w:p>
          <w:p w:rsidR="002C4366" w:rsidRPr="00DD3633" w:rsidRDefault="002C4366" w:rsidP="002C4366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x=0=&gt;t=0</m:t>
                </m:r>
              </m:oMath>
            </m:oMathPara>
          </w:p>
          <w:p w:rsidR="002C4366" w:rsidRPr="00DD3633" w:rsidRDefault="002C4366" w:rsidP="002C4366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x→∞=&gt;t→∞</m:t>
                </m:r>
              </m:oMath>
            </m:oMathPara>
          </w:p>
          <w:p w:rsidR="0043132F" w:rsidRPr="009347E4" w:rsidRDefault="0043132F" w:rsidP="004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132F" w:rsidRDefault="0043132F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C4366" w:rsidRDefault="002C4366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C4366" w:rsidRPr="002C4366" w:rsidRDefault="002C4366" w:rsidP="004313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--------</w:t>
            </w:r>
          </w:p>
        </w:tc>
        <w:tc>
          <w:tcPr>
            <w:tcW w:w="3118" w:type="dxa"/>
          </w:tcPr>
          <w:p w:rsidR="0043132F" w:rsidRDefault="0043132F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C4366" w:rsidRDefault="002C4366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C4366" w:rsidRPr="002C4366" w:rsidRDefault="000330BE" w:rsidP="002C4366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Г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den>
                    </m:f>
                  </m:e>
                </m:d>
              </m:oMath>
            </m:oMathPara>
          </w:p>
        </w:tc>
      </w:tr>
      <w:tr w:rsidR="009347E4" w:rsidTr="00EA50D0">
        <w:tc>
          <w:tcPr>
            <w:tcW w:w="392" w:type="dxa"/>
          </w:tcPr>
          <w:p w:rsidR="0043132F" w:rsidRDefault="009347E4" w:rsidP="004313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950E54" w:rsidRDefault="00950E54" w:rsidP="0043132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43132F" w:rsidRPr="009347E4" w:rsidRDefault="000330BE" w:rsidP="0043132F">
            <w:pPr>
              <w:jc w:val="center"/>
              <w:rPr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m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2444" w:type="dxa"/>
          </w:tcPr>
          <w:p w:rsidR="002C4366" w:rsidRPr="009347E4" w:rsidRDefault="002C4366" w:rsidP="002C4366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, 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</m:oMath>
            </m:oMathPara>
          </w:p>
          <w:p w:rsidR="002C4366" w:rsidRPr="009347E4" w:rsidRDefault="002C4366" w:rsidP="002C4366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dt</m:t>
                </m:r>
              </m:oMath>
            </m:oMathPara>
          </w:p>
          <w:p w:rsidR="002C4366" w:rsidRPr="00DD3633" w:rsidRDefault="002C4366" w:rsidP="002C4366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x=0=&gt;t=0</m:t>
                </m:r>
              </m:oMath>
            </m:oMathPara>
          </w:p>
          <w:p w:rsidR="002C4366" w:rsidRPr="00DD3633" w:rsidRDefault="002C4366" w:rsidP="002C4366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x→1=&gt;t→1</m:t>
                </m:r>
              </m:oMath>
            </m:oMathPara>
          </w:p>
          <w:p w:rsidR="0043132F" w:rsidRPr="009347E4" w:rsidRDefault="0043132F" w:rsidP="004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A0B9E" w:rsidRDefault="000A0B9E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A0B9E" w:rsidRPr="000A0B9E" w:rsidRDefault="000A0B9E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A0B9E" w:rsidRPr="000A0B9E" w:rsidRDefault="000330BE" w:rsidP="0078650F">
            <w:pPr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118" w:type="dxa"/>
          </w:tcPr>
          <w:p w:rsidR="000A0B9E" w:rsidRDefault="000A0B9E" w:rsidP="0043132F">
            <w:pPr>
              <w:jc w:val="center"/>
              <w:rPr>
                <w:sz w:val="28"/>
                <w:szCs w:val="28"/>
              </w:rPr>
            </w:pPr>
          </w:p>
          <w:p w:rsidR="000A0B9E" w:rsidRDefault="000A0B9E" w:rsidP="000A0B9E">
            <w:pPr>
              <w:rPr>
                <w:sz w:val="28"/>
                <w:szCs w:val="28"/>
              </w:rPr>
            </w:pPr>
          </w:p>
          <w:p w:rsidR="000A0B9E" w:rsidRDefault="000330BE" w:rsidP="000A0B9E">
            <w:pPr>
              <w:ind w:firstLine="708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n-1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n-1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den>
                        </m:f>
                      </m:e>
                    </m:d>
                  </m:den>
                </m:f>
              </m:oMath>
            </m:oMathPara>
          </w:p>
          <w:p w:rsidR="0043132F" w:rsidRPr="000A0B9E" w:rsidRDefault="0043132F" w:rsidP="000A0B9E">
            <w:pPr>
              <w:rPr>
                <w:sz w:val="28"/>
                <w:szCs w:val="28"/>
              </w:rPr>
            </w:pPr>
          </w:p>
        </w:tc>
      </w:tr>
      <w:tr w:rsidR="009347E4" w:rsidTr="00EA50D0">
        <w:tc>
          <w:tcPr>
            <w:tcW w:w="392" w:type="dxa"/>
          </w:tcPr>
          <w:p w:rsidR="0043132F" w:rsidRDefault="009347E4" w:rsidP="004313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6</w:t>
            </w:r>
          </w:p>
        </w:tc>
        <w:tc>
          <w:tcPr>
            <w:tcW w:w="2410" w:type="dxa"/>
          </w:tcPr>
          <w:p w:rsidR="00950E54" w:rsidRDefault="00950E54" w:rsidP="000A0B9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950E54" w:rsidRDefault="00950E54" w:rsidP="000A0B9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43132F" w:rsidRPr="009347E4" w:rsidRDefault="000330BE" w:rsidP="000A0B9E">
            <w:pPr>
              <w:jc w:val="center"/>
              <w:rPr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tgx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2444" w:type="dxa"/>
          </w:tcPr>
          <w:p w:rsidR="000A0B9E" w:rsidRPr="009347E4" w:rsidRDefault="000A0B9E" w:rsidP="000A0B9E">
            <w:pPr>
              <w:tabs>
                <w:tab w:val="left" w:pos="263"/>
                <w:tab w:val="center" w:pos="1114"/>
              </w:tabs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tgx=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,  x=arctg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</m:oMath>
            </m:oMathPara>
          </w:p>
          <w:p w:rsidR="000A0B9E" w:rsidRPr="009347E4" w:rsidRDefault="000A0B9E" w:rsidP="000A0B9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1+t</m:t>
                        </m:r>
                      </m:e>
                    </m:d>
                  </m:den>
                </m:f>
              </m:oMath>
            </m:oMathPara>
          </w:p>
          <w:p w:rsidR="000A0B9E" w:rsidRPr="00DD3633" w:rsidRDefault="000A0B9E" w:rsidP="000A0B9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x=0=&gt;t=0 </m:t>
                </m:r>
              </m:oMath>
            </m:oMathPara>
          </w:p>
          <w:p w:rsidR="000A0B9E" w:rsidRPr="00DD3633" w:rsidRDefault="000A0B9E" w:rsidP="000A0B9E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x=a=&gt;t=1</m:t>
                </m:r>
              </m:oMath>
            </m:oMathPara>
          </w:p>
          <w:p w:rsidR="0043132F" w:rsidRPr="009347E4" w:rsidRDefault="0043132F" w:rsidP="000A0B9E">
            <w:pPr>
              <w:tabs>
                <w:tab w:val="left" w:pos="513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8650F" w:rsidRDefault="0078650F" w:rsidP="0043132F">
            <w:pPr>
              <w:jc w:val="center"/>
              <w:rPr>
                <w:sz w:val="28"/>
                <w:szCs w:val="28"/>
              </w:rPr>
            </w:pPr>
          </w:p>
          <w:p w:rsidR="0078650F" w:rsidRDefault="0078650F" w:rsidP="0078650F">
            <w:pPr>
              <w:rPr>
                <w:sz w:val="28"/>
                <w:szCs w:val="28"/>
              </w:rPr>
            </w:pPr>
          </w:p>
          <w:p w:rsidR="0043132F" w:rsidRPr="0078650F" w:rsidRDefault="000330BE" w:rsidP="0078650F">
            <w:pPr>
              <w:ind w:firstLine="708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n+1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1-n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118" w:type="dxa"/>
          </w:tcPr>
          <w:p w:rsidR="0043132F" w:rsidRDefault="0043132F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50E54" w:rsidRPr="00950E54" w:rsidRDefault="000330BE" w:rsidP="0078650F">
            <w:pPr>
              <w:ind w:firstLine="708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n+1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1-n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950E54" w:rsidRPr="00950E54" w:rsidRDefault="00950E54" w:rsidP="0078650F">
            <w:pPr>
              <w:ind w:firstLine="708"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78650F" w:rsidRPr="00950E54" w:rsidRDefault="00950E54" w:rsidP="0078650F">
            <w:pPr>
              <w:ind w:firstLine="708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n+1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1-n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78650F" w:rsidRPr="0078650F" w:rsidRDefault="0078650F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347E4" w:rsidTr="00EA50D0">
        <w:tc>
          <w:tcPr>
            <w:tcW w:w="392" w:type="dxa"/>
          </w:tcPr>
          <w:p w:rsidR="0043132F" w:rsidRDefault="009347E4" w:rsidP="004313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410" w:type="dxa"/>
          </w:tcPr>
          <w:p w:rsidR="0043132F" w:rsidRPr="00950E54" w:rsidRDefault="0043132F" w:rsidP="0078650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950E54" w:rsidRDefault="00950E54" w:rsidP="0078650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950E54" w:rsidRPr="00950E54" w:rsidRDefault="000330BE" w:rsidP="0078650F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1+x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2444" w:type="dxa"/>
          </w:tcPr>
          <w:p w:rsidR="0078650F" w:rsidRPr="0078650F" w:rsidRDefault="0078650F" w:rsidP="0078650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1+x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</m:t>
                </m:r>
              </m:oMath>
            </m:oMathPara>
          </w:p>
          <w:p w:rsidR="0078650F" w:rsidRPr="009347E4" w:rsidRDefault="0078650F" w:rsidP="0078650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-1  </m:t>
                </m:r>
              </m:oMath>
            </m:oMathPara>
          </w:p>
          <w:p w:rsidR="0078650F" w:rsidRPr="0078650F" w:rsidRDefault="0078650F" w:rsidP="0078650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dx=-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EA50D0" w:rsidRPr="00DD3633" w:rsidRDefault="00EA50D0" w:rsidP="00EA50D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x=0=&gt;t=1</m:t>
                </m:r>
              </m:oMath>
            </m:oMathPara>
          </w:p>
          <w:p w:rsidR="00EA50D0" w:rsidRPr="00DD3633" w:rsidRDefault="00EA50D0" w:rsidP="00EA50D0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x→∞=&gt;t→0</m:t>
                </m:r>
              </m:oMath>
            </m:oMathPara>
          </w:p>
          <w:p w:rsidR="0043132F" w:rsidRPr="009347E4" w:rsidRDefault="0043132F" w:rsidP="00EA50D0">
            <w:pPr>
              <w:tabs>
                <w:tab w:val="left" w:pos="213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132F" w:rsidRDefault="0043132F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A50D0" w:rsidRDefault="00EA50D0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A50D0" w:rsidRDefault="00EA50D0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A50D0" w:rsidRPr="00EA50D0" w:rsidRDefault="00EA50D0" w:rsidP="00EA50D0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mn-n-1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n+1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118" w:type="dxa"/>
          </w:tcPr>
          <w:p w:rsidR="0043132F" w:rsidRDefault="0043132F" w:rsidP="004313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A50D0" w:rsidRDefault="00EA50D0" w:rsidP="00EA50D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A50D0" w:rsidRDefault="00EA50D0" w:rsidP="00EA50D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A50D0" w:rsidRPr="00950E54" w:rsidRDefault="000330BE" w:rsidP="00EA50D0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mn-n-1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n+1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</m:d>
                  </m:den>
                </m:f>
              </m:oMath>
            </m:oMathPara>
          </w:p>
        </w:tc>
      </w:tr>
      <w:tr w:rsidR="00DD3633" w:rsidTr="00EA50D0">
        <w:tc>
          <w:tcPr>
            <w:tcW w:w="392" w:type="dxa"/>
          </w:tcPr>
          <w:p w:rsidR="009347E4" w:rsidRDefault="009347E4" w:rsidP="004313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347E4" w:rsidRPr="009347E4" w:rsidRDefault="009347E4" w:rsidP="004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347E4" w:rsidRPr="009347E4" w:rsidRDefault="009347E4" w:rsidP="004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347E4" w:rsidRPr="009347E4" w:rsidRDefault="009347E4" w:rsidP="004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347E4" w:rsidRPr="009347E4" w:rsidRDefault="009347E4" w:rsidP="0043132F">
            <w:pPr>
              <w:jc w:val="center"/>
              <w:rPr>
                <w:sz w:val="28"/>
                <w:szCs w:val="28"/>
              </w:rPr>
            </w:pPr>
          </w:p>
        </w:tc>
      </w:tr>
      <w:tr w:rsidR="00DD3633" w:rsidTr="00EA50D0">
        <w:tc>
          <w:tcPr>
            <w:tcW w:w="392" w:type="dxa"/>
          </w:tcPr>
          <w:p w:rsidR="009347E4" w:rsidRDefault="009347E4" w:rsidP="004313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347E4" w:rsidRPr="009347E4" w:rsidRDefault="009347E4" w:rsidP="004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347E4" w:rsidRPr="009347E4" w:rsidRDefault="009347E4" w:rsidP="004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347E4" w:rsidRDefault="009347E4" w:rsidP="004313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9347E4" w:rsidRDefault="009347E4" w:rsidP="0043132F">
            <w:pPr>
              <w:jc w:val="center"/>
              <w:rPr>
                <w:sz w:val="36"/>
                <w:szCs w:val="36"/>
              </w:rPr>
            </w:pPr>
          </w:p>
        </w:tc>
      </w:tr>
    </w:tbl>
    <w:p w:rsidR="0043132F" w:rsidRPr="0043132F" w:rsidRDefault="0043132F" w:rsidP="0043132F">
      <w:pPr>
        <w:jc w:val="center"/>
        <w:rPr>
          <w:sz w:val="36"/>
          <w:szCs w:val="36"/>
        </w:rPr>
      </w:pPr>
    </w:p>
    <w:sectPr w:rsidR="0043132F" w:rsidRPr="0043132F" w:rsidSect="00DD363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330BE"/>
    <w:rsid w:val="00094FD4"/>
    <w:rsid w:val="000A0B9E"/>
    <w:rsid w:val="0012442A"/>
    <w:rsid w:val="00151447"/>
    <w:rsid w:val="00190F68"/>
    <w:rsid w:val="001B2C2A"/>
    <w:rsid w:val="00217508"/>
    <w:rsid w:val="002C4366"/>
    <w:rsid w:val="0032466C"/>
    <w:rsid w:val="0036629A"/>
    <w:rsid w:val="0043132F"/>
    <w:rsid w:val="00747576"/>
    <w:rsid w:val="0078650F"/>
    <w:rsid w:val="007D399F"/>
    <w:rsid w:val="00826FA3"/>
    <w:rsid w:val="009347E4"/>
    <w:rsid w:val="00950E54"/>
    <w:rsid w:val="00A07814"/>
    <w:rsid w:val="00A433E4"/>
    <w:rsid w:val="00A560D0"/>
    <w:rsid w:val="00C14418"/>
    <w:rsid w:val="00DD3633"/>
    <w:rsid w:val="00E23E10"/>
    <w:rsid w:val="00EA50D0"/>
    <w:rsid w:val="00F71BC1"/>
    <w:rsid w:val="00FA50BD"/>
    <w:rsid w:val="00FE0330"/>
    <w:rsid w:val="00FE79B4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1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1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6</cp:revision>
  <dcterms:created xsi:type="dcterms:W3CDTF">2018-05-27T21:44:00Z</dcterms:created>
  <dcterms:modified xsi:type="dcterms:W3CDTF">2018-06-04T07:22:00Z</dcterms:modified>
</cp:coreProperties>
</file>