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F6" w:rsidRPr="005057A5" w:rsidRDefault="005057A5" w:rsidP="005057A5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bookmarkStart w:id="0" w:name="_GoBack"/>
      <w:r w:rsidRPr="005057A5">
        <w:rPr>
          <w:b/>
          <w:sz w:val="24"/>
          <w:szCs w:val="24"/>
        </w:rPr>
        <w:t>ПОВЕРХНОСТИ ВТОРОГО ПОРЯДКА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5EFF" w:rsidTr="00E913F6">
        <w:trPr>
          <w:trHeight w:val="439"/>
        </w:trPr>
        <w:tc>
          <w:tcPr>
            <w:tcW w:w="3190" w:type="dxa"/>
          </w:tcPr>
          <w:bookmarkEnd w:id="0"/>
          <w:p w:rsidR="00175EFF" w:rsidRDefault="00175EFF" w:rsidP="00E913F6">
            <w:pPr>
              <w:spacing w:before="100" w:beforeAutospacing="1" w:after="100" w:afterAutospacing="1"/>
              <w:jc w:val="center"/>
            </w:pPr>
            <w:r>
              <w:t>НАЗВАНИЕ</w:t>
            </w:r>
          </w:p>
        </w:tc>
        <w:tc>
          <w:tcPr>
            <w:tcW w:w="3190" w:type="dxa"/>
          </w:tcPr>
          <w:p w:rsidR="00175EFF" w:rsidRDefault="00175EFF" w:rsidP="00E913F6">
            <w:pPr>
              <w:pStyle w:val="aa"/>
              <w:spacing w:before="100" w:beforeAutospacing="1" w:after="100" w:afterAutospacing="1"/>
              <w:jc w:val="center"/>
            </w:pPr>
            <w:r>
              <w:t>РИСОНОК</w:t>
            </w:r>
          </w:p>
        </w:tc>
        <w:tc>
          <w:tcPr>
            <w:tcW w:w="3191" w:type="dxa"/>
          </w:tcPr>
          <w:p w:rsidR="00175EFF" w:rsidRDefault="00175EFF" w:rsidP="00E913F6">
            <w:pPr>
              <w:pStyle w:val="aa"/>
              <w:spacing w:before="100" w:beforeAutospacing="1" w:after="100" w:afterAutospacing="1"/>
              <w:jc w:val="center"/>
            </w:pPr>
            <w:r>
              <w:t>УРАВНЕНИЕ</w:t>
            </w:r>
          </w:p>
        </w:tc>
      </w:tr>
      <w:tr w:rsidR="00175EFF" w:rsidTr="00E913F6">
        <w:trPr>
          <w:trHeight w:val="1181"/>
        </w:trPr>
        <w:tc>
          <w:tcPr>
            <w:tcW w:w="3190" w:type="dxa"/>
          </w:tcPr>
          <w:p w:rsidR="00175EFF" w:rsidRPr="00E913F6" w:rsidRDefault="00E913F6" w:rsidP="00FB4E6E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E913F6">
              <w:rPr>
                <w:rFonts w:ascii="Calibri" w:hAnsi="Calibri"/>
              </w:rPr>
              <w:t>КОНУС ВТОРОГО ПОРЯДКА</w:t>
            </w:r>
          </w:p>
        </w:tc>
        <w:tc>
          <w:tcPr>
            <w:tcW w:w="3190" w:type="dxa"/>
          </w:tcPr>
          <w:p w:rsidR="00E913F6" w:rsidRDefault="00E913F6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267C5F3F" wp14:editId="0C5EC9FC">
                  <wp:extent cx="768096" cy="1308958"/>
                  <wp:effectExtent l="0" t="3810" r="0" b="0"/>
                  <wp:docPr id="19" name="Рисунок 19" descr="http://ic3.static.km.ru/img/8636_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c3.static.km.ru/img/8636_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8152" cy="130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E913F6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2B7770B6" wp14:editId="202BB762">
                  <wp:extent cx="1111885" cy="409575"/>
                  <wp:effectExtent l="0" t="0" r="0" b="9525"/>
                  <wp:docPr id="24" name="Рисунок 24" descr="http://ic3.static.km.ru/img/8636_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c3.static.km.ru/img/8636_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FF" w:rsidTr="00175EFF">
        <w:tc>
          <w:tcPr>
            <w:tcW w:w="3190" w:type="dxa"/>
          </w:tcPr>
          <w:p w:rsidR="00175EFF" w:rsidRDefault="00E913F6" w:rsidP="00FB4E6E">
            <w:pPr>
              <w:spacing w:before="100" w:beforeAutospacing="1" w:after="100" w:afterAutospacing="1"/>
            </w:pPr>
            <w:r w:rsidRPr="00FB4E6E">
              <w:rPr>
                <w:rStyle w:val="a8"/>
                <w:color w:val="00B0F0"/>
              </w:rPr>
              <w:t>Параболический цилиндр</w:t>
            </w:r>
          </w:p>
        </w:tc>
        <w:tc>
          <w:tcPr>
            <w:tcW w:w="3190" w:type="dxa"/>
          </w:tcPr>
          <w:p w:rsidR="00175EFF" w:rsidRDefault="00E913F6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4826E618" wp14:editId="1756091A">
                  <wp:extent cx="694944" cy="795367"/>
                  <wp:effectExtent l="0" t="0" r="0" b="5080"/>
                  <wp:docPr id="17" name="Рисунок 17" descr="&amp;pcy;&amp;acy;&amp;rcy;&amp;acy;&amp;bcy;&amp;ocy;&amp;lcy;&amp;icy;&amp;chcy;&amp;iecy;&amp;scy;&amp;kcy;&amp;icy;&amp;jcy; &amp;tscy;&amp;icy;&amp;lcy;&amp;icy;&amp;ncy;&amp;dcy;&amp;r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pcy;&amp;acy;&amp;rcy;&amp;acy;&amp;bcy;&amp;ocy;&amp;lcy;&amp;icy;&amp;chcy;&amp;iecy;&amp;scy;&amp;kcy;&amp;icy;&amp;jcy; &amp;tscy;&amp;icy;&amp;lcy;&amp;icy;&amp;ncy;&amp;dcy;&amp;r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59" cy="79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913F6" w:rsidRPr="00E913F6" w:rsidRDefault="00E913F6" w:rsidP="00FB4E6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A7F0E0" wp14:editId="77D0B7AF">
                  <wp:extent cx="592455" cy="226695"/>
                  <wp:effectExtent l="0" t="0" r="0" b="1905"/>
                  <wp:docPr id="18" name="Рисунок 18" descr="http://osiktakan.ru/spr0/up2p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iktakan.ru/spr0/up2p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FF" w:rsidTr="00175EFF">
        <w:tc>
          <w:tcPr>
            <w:tcW w:w="3190" w:type="dxa"/>
          </w:tcPr>
          <w:p w:rsidR="00175EFF" w:rsidRPr="00E913F6" w:rsidRDefault="00E913F6" w:rsidP="00FB4E6E">
            <w:pPr>
              <w:spacing w:before="100" w:beforeAutospacing="1" w:after="100" w:afterAutospacing="1"/>
              <w:rPr>
                <w:b/>
                <w:bCs/>
              </w:rPr>
            </w:pPr>
            <w:r w:rsidRPr="00FB4E6E">
              <w:rPr>
                <w:rStyle w:val="a8"/>
                <w:color w:val="00B0F0"/>
              </w:rPr>
              <w:t>Гиперболический цилиндр</w:t>
            </w:r>
          </w:p>
        </w:tc>
        <w:tc>
          <w:tcPr>
            <w:tcW w:w="3190" w:type="dxa"/>
          </w:tcPr>
          <w:p w:rsidR="00175EFF" w:rsidRDefault="00E913F6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1D23AD83" wp14:editId="7CC434A8">
                  <wp:extent cx="1235224" cy="808450"/>
                  <wp:effectExtent l="0" t="0" r="3175" b="0"/>
                  <wp:docPr id="16" name="Рисунок 16" descr="&amp;gcy;&amp;icy;&amp;pcy;&amp;iecy;&amp;rcy;&amp;bcy;&amp;ocy;&amp;lcy;&amp;icy;&amp;chcy;&amp;iecy;&amp;scy;&amp;kcy;&amp;icy;&amp;jcy; &amp;tscy;&amp;icy;&amp;lcy;&amp;icy;&amp;ncy;&amp;dcy;&amp;r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gcy;&amp;icy;&amp;pcy;&amp;iecy;&amp;rcy;&amp;bcy;&amp;ocy;&amp;lcy;&amp;icy;&amp;chcy;&amp;iecy;&amp;scy;&amp;kcy;&amp;icy;&amp;jcy; &amp;tscy;&amp;icy;&amp;lcy;&amp;icy;&amp;ncy;&amp;dcy;&amp;r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870" cy="80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E913F6" w:rsidP="00FB4E6E">
            <w:pPr>
              <w:spacing w:before="100" w:beforeAutospacing="1" w:after="100" w:afterAutospacing="1"/>
              <w:outlineLvl w:val="2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175EFF" w:rsidTr="00175EFF">
        <w:tc>
          <w:tcPr>
            <w:tcW w:w="3190" w:type="dxa"/>
          </w:tcPr>
          <w:p w:rsidR="00E913F6" w:rsidRPr="00FB4E6E" w:rsidRDefault="00E913F6" w:rsidP="00FB4E6E">
            <w:pPr>
              <w:rPr>
                <w:rStyle w:val="a8"/>
                <w:color w:val="00B0F0"/>
              </w:rPr>
            </w:pPr>
            <w:r w:rsidRPr="00FB4E6E">
              <w:rPr>
                <w:rStyle w:val="a8"/>
                <w:color w:val="00B0F0"/>
              </w:rPr>
              <w:t>Эллиптический цилиндр</w:t>
            </w:r>
          </w:p>
          <w:p w:rsidR="00175EFF" w:rsidRPr="00FB4E6E" w:rsidRDefault="00175EFF" w:rsidP="00FB4E6E">
            <w:pPr>
              <w:spacing w:before="100" w:beforeAutospacing="1" w:after="100" w:afterAutospacing="1"/>
              <w:rPr>
                <w:color w:val="00B0F0"/>
              </w:rPr>
            </w:pPr>
          </w:p>
        </w:tc>
        <w:tc>
          <w:tcPr>
            <w:tcW w:w="3190" w:type="dxa"/>
          </w:tcPr>
          <w:p w:rsidR="00175EFF" w:rsidRDefault="00E913F6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0E250878" wp14:editId="3DC2ABC0">
                  <wp:extent cx="796113" cy="995964"/>
                  <wp:effectExtent l="0" t="4762" r="0" b="0"/>
                  <wp:docPr id="15" name="Рисунок 15" descr="&amp;ecy;&amp;lcy;&amp;lcy;&amp;icy;&amp;pcy;&amp;tcy;&amp;icy;&amp;chcy;&amp;iecy;&amp;scy;&amp;kcy;&amp;icy;&amp;jcy; &amp;tscy;&amp;icy;&amp;lcy;&amp;icy;&amp;ncy;&amp;dcy;&amp;r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ecy;&amp;lcy;&amp;lcy;&amp;icy;&amp;pcy;&amp;tcy;&amp;icy;&amp;chcy;&amp;iecy;&amp;scy;&amp;kcy;&amp;icy;&amp;jcy; &amp;tscy;&amp;icy;&amp;lcy;&amp;icy;&amp;ncy;&amp;dcy;&amp;r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7056" cy="99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E913F6" w:rsidP="00FB4E6E">
            <w:pPr>
              <w:spacing w:before="100" w:beforeAutospacing="1" w:after="100" w:afterAutospacing="1"/>
              <w:outlineLvl w:val="2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175EFF" w:rsidTr="00FB4E6E">
        <w:tc>
          <w:tcPr>
            <w:tcW w:w="3190" w:type="dxa"/>
          </w:tcPr>
          <w:p w:rsidR="00175EFF" w:rsidRPr="00FB4E6E" w:rsidRDefault="00FB4E6E" w:rsidP="00FB4E6E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FB4E6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Гиперболический параболоид</w:t>
            </w:r>
          </w:p>
        </w:tc>
        <w:tc>
          <w:tcPr>
            <w:tcW w:w="3190" w:type="dxa"/>
            <w:shd w:val="clear" w:color="auto" w:fill="00B050"/>
          </w:tcPr>
          <w:p w:rsidR="00175EFF" w:rsidRDefault="00FB4E6E" w:rsidP="00FB4E6E">
            <w:pPr>
              <w:spacing w:before="100" w:beforeAutospacing="1" w:after="100" w:afterAutospacing="1"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043BB84" wp14:editId="717D9DD4">
                  <wp:extent cx="1821485" cy="728360"/>
                  <wp:effectExtent l="0" t="0" r="7620" b="0"/>
                  <wp:docPr id="12" name="Рисунок 12" descr="http://ic3.static.km.ru/img/8636_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c3.static.km.ru/img/8636_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92" cy="73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FB4E6E" w:rsidP="00FB4E6E">
            <w:pPr>
              <w:spacing w:before="100" w:beforeAutospacing="1" w:after="100" w:afterAutospacing="1"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B1CB6FD" wp14:editId="17A4F42F">
                  <wp:extent cx="862965" cy="438785"/>
                  <wp:effectExtent l="0" t="0" r="0" b="0"/>
                  <wp:docPr id="11" name="Рисунок 11" descr="http://ic3.static.km.ru/img/8636_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c3.static.km.ru/img/8636_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FF" w:rsidTr="00FB4E6E">
        <w:tc>
          <w:tcPr>
            <w:tcW w:w="3190" w:type="dxa"/>
          </w:tcPr>
          <w:p w:rsidR="00175EFF" w:rsidRPr="00FB4E6E" w:rsidRDefault="00FB4E6E" w:rsidP="00FB4E6E">
            <w:pPr>
              <w:spacing w:before="100" w:beforeAutospacing="1" w:after="100" w:afterAutospacing="1"/>
              <w:rPr>
                <w:color w:val="00B050"/>
                <w:sz w:val="20"/>
                <w:szCs w:val="20"/>
              </w:rPr>
            </w:pPr>
            <w:r w:rsidRPr="00FB4E6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Эллиптический параболоид</w:t>
            </w:r>
          </w:p>
        </w:tc>
        <w:tc>
          <w:tcPr>
            <w:tcW w:w="3190" w:type="dxa"/>
            <w:shd w:val="clear" w:color="auto" w:fill="00B050"/>
          </w:tcPr>
          <w:p w:rsidR="00175EFF" w:rsidRDefault="00FB4E6E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2E3874AF" wp14:editId="46E12D99">
                  <wp:extent cx="1287475" cy="774421"/>
                  <wp:effectExtent l="0" t="0" r="8255" b="6985"/>
                  <wp:docPr id="9" name="Рисунок 9" descr="http://ic3.static.km.ru/img/8636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c3.static.km.ru/img/8636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80" cy="77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FB4E6E" w:rsidP="00FB4E6E">
            <w:pPr>
              <w:spacing w:before="100" w:beforeAutospacing="1" w:after="100" w:afterAutospacing="1"/>
            </w:pPr>
            <w:r w:rsidRPr="00BC3E44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F201F" wp14:editId="3EA0216D">
                  <wp:extent cx="855980" cy="438785"/>
                  <wp:effectExtent l="0" t="0" r="1270" b="0"/>
                  <wp:docPr id="10" name="Рисунок 10" descr="http://ic3.static.km.ru/img/8636_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3.static.km.ru/img/8636_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FF" w:rsidTr="00175EFF">
        <w:tc>
          <w:tcPr>
            <w:tcW w:w="3190" w:type="dxa"/>
          </w:tcPr>
          <w:p w:rsidR="00175EFF" w:rsidRPr="00FB4E6E" w:rsidRDefault="00FB4E6E" w:rsidP="00FB4E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B4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Двуполостный гиперболоид</w:t>
            </w:r>
          </w:p>
        </w:tc>
        <w:tc>
          <w:tcPr>
            <w:tcW w:w="3190" w:type="dxa"/>
          </w:tcPr>
          <w:p w:rsidR="00175EFF" w:rsidRDefault="00FB4E6E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202F161C" wp14:editId="496FFCE6">
                  <wp:extent cx="812288" cy="1514035"/>
                  <wp:effectExtent l="0" t="7937" r="0" b="0"/>
                  <wp:docPr id="8" name="Рисунок 8" descr="&amp;dcy;&amp;vcy;&amp;ucy;&amp;pcy;&amp;ocy;&amp;lcy;&amp;ocy;&amp;scy;&amp;tcy;&amp;ncy;&amp;ycy;&amp;jcy; &amp;gcy;&amp;icy;&amp;pcy;&amp;iecy;&amp;rcy;&amp;bcy;&amp;ocy;&amp;lcy;&amp;ocy;&amp;icy;&amp;d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amp;dcy;&amp;vcy;&amp;ucy;&amp;pcy;&amp;ocy;&amp;lcy;&amp;ocy;&amp;scy;&amp;tcy;&amp;ncy;&amp;ycy;&amp;jcy; &amp;gcy;&amp;icy;&amp;pcy;&amp;iecy;&amp;rcy;&amp;bcy;&amp;ocy;&amp;lcy;&amp;ocy;&amp;icy;&amp;d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12145" cy="151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FB4E6E" w:rsidP="00FB4E6E">
            <w:pPr>
              <w:spacing w:before="100" w:beforeAutospacing="1" w:after="100" w:afterAutospacing="1"/>
            </w:pPr>
            <w:r w:rsidRPr="00BC3E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5DD64" wp14:editId="5B4B3D5D">
                  <wp:extent cx="1155700" cy="409575"/>
                  <wp:effectExtent l="0" t="0" r="6350" b="9525"/>
                  <wp:docPr id="7" name="Рисунок 7" descr="http://ic3.static.km.ru/img/8636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c3.static.km.ru/img/8636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FF" w:rsidTr="00175EFF">
        <w:tc>
          <w:tcPr>
            <w:tcW w:w="3190" w:type="dxa"/>
          </w:tcPr>
          <w:p w:rsidR="00175EFF" w:rsidRPr="00FB4E6E" w:rsidRDefault="00FB4E6E" w:rsidP="00FB4E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B4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Однополосный гиперболоид</w:t>
            </w:r>
          </w:p>
        </w:tc>
        <w:tc>
          <w:tcPr>
            <w:tcW w:w="3190" w:type="dxa"/>
          </w:tcPr>
          <w:p w:rsidR="00175EFF" w:rsidRDefault="00FB4E6E" w:rsidP="00FB4E6E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707DF22C" wp14:editId="2AC07693">
                  <wp:extent cx="696036" cy="1470355"/>
                  <wp:effectExtent l="0" t="6033" r="2858" b="2857"/>
                  <wp:docPr id="5" name="Рисунок 5" descr="http://ic3.static.km.ru/img/8636_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3.static.km.ru/img/8636_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96158" cy="147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FB4E6E" w:rsidP="00FB4E6E">
            <w:pPr>
              <w:spacing w:before="100" w:beforeAutospacing="1" w:after="100" w:afterAutospacing="1"/>
              <w:outlineLvl w:val="2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175EFF" w:rsidTr="00175EFF">
        <w:tc>
          <w:tcPr>
            <w:tcW w:w="3190" w:type="dxa"/>
          </w:tcPr>
          <w:p w:rsidR="00175EFF" w:rsidRPr="005057A5" w:rsidRDefault="005057A5" w:rsidP="005057A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057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Эллипсоид</w:t>
            </w:r>
          </w:p>
        </w:tc>
        <w:tc>
          <w:tcPr>
            <w:tcW w:w="3190" w:type="dxa"/>
          </w:tcPr>
          <w:p w:rsidR="00175EFF" w:rsidRDefault="005057A5" w:rsidP="005057A5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491B128" wp14:editId="5446178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57785</wp:posOffset>
                  </wp:positionV>
                  <wp:extent cx="877570" cy="630555"/>
                  <wp:effectExtent l="0" t="0" r="0" b="0"/>
                  <wp:wrapSquare wrapText="bothSides"/>
                  <wp:docPr id="21" name="Рисунок 21" descr="http://ic3.static.km.ru/img/8636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c3.static.km.ru/img/8636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175EFF" w:rsidRDefault="005057A5" w:rsidP="005057A5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2000B71C" wp14:editId="567D81B1">
                  <wp:extent cx="1075055" cy="409575"/>
                  <wp:effectExtent l="0" t="0" r="0" b="9525"/>
                  <wp:docPr id="23" name="Рисунок 23" descr="http://ic3.static.km.ru/img/8636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c3.static.km.ru/img/8636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FF" w:rsidTr="00175EFF">
        <w:tc>
          <w:tcPr>
            <w:tcW w:w="3190" w:type="dxa"/>
          </w:tcPr>
          <w:p w:rsidR="00175EFF" w:rsidRPr="005057A5" w:rsidRDefault="005057A5" w:rsidP="005057A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057A5">
              <w:rPr>
                <w:rStyle w:val="a8"/>
                <w:sz w:val="20"/>
                <w:szCs w:val="20"/>
              </w:rPr>
              <w:t>Сфера</w:t>
            </w:r>
            <w:r w:rsidRPr="005057A5">
              <w:rPr>
                <w:sz w:val="20"/>
                <w:szCs w:val="20"/>
              </w:rPr>
              <w:t xml:space="preserve"> (частный случай эллипсоида)</w:t>
            </w:r>
          </w:p>
        </w:tc>
        <w:tc>
          <w:tcPr>
            <w:tcW w:w="3190" w:type="dxa"/>
          </w:tcPr>
          <w:p w:rsidR="00175EFF" w:rsidRDefault="00FB4E6E" w:rsidP="005057A5">
            <w:pPr>
              <w:spacing w:before="100" w:beforeAutospacing="1" w:after="100" w:afterAutospacing="1"/>
            </w:pPr>
            <w:r w:rsidRPr="00175EFF">
              <w:rPr>
                <w:noProof/>
                <w:lang w:eastAsia="ru-RU"/>
              </w:rPr>
              <w:drawing>
                <wp:inline distT="0" distB="0" distL="0" distR="0" wp14:anchorId="27E538F2" wp14:editId="1FC666FF">
                  <wp:extent cx="826618" cy="787631"/>
                  <wp:effectExtent l="0" t="0" r="0" b="0"/>
                  <wp:docPr id="4" name="Рисунок 4" descr="&amp;scy;&amp;fcy;&amp;iecy;&amp;r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amp;scy;&amp;fcy;&amp;iecy;&amp;r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30" cy="79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5EFF" w:rsidRDefault="005057A5" w:rsidP="005057A5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 wp14:anchorId="1969F844" wp14:editId="116601F4">
                  <wp:extent cx="1045845" cy="226695"/>
                  <wp:effectExtent l="0" t="0" r="1905" b="1905"/>
                  <wp:docPr id="3" name="Рисунок 3" descr="http://osiktakan.ru/spr0/up2p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iktakan.ru/spr0/up2p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FF" w:rsidTr="00175EFF">
        <w:tc>
          <w:tcPr>
            <w:tcW w:w="3190" w:type="dxa"/>
          </w:tcPr>
          <w:p w:rsidR="00175EFF" w:rsidRDefault="00175EFF" w:rsidP="00E913F6">
            <w:pPr>
              <w:spacing w:before="100" w:beforeAutospacing="1" w:after="100" w:afterAutospacing="1" w:line="720" w:lineRule="auto"/>
            </w:pPr>
          </w:p>
        </w:tc>
        <w:tc>
          <w:tcPr>
            <w:tcW w:w="3190" w:type="dxa"/>
          </w:tcPr>
          <w:p w:rsidR="00175EFF" w:rsidRDefault="00175EFF" w:rsidP="00E913F6">
            <w:pPr>
              <w:spacing w:before="100" w:beforeAutospacing="1" w:after="100" w:afterAutospacing="1" w:line="720" w:lineRule="auto"/>
            </w:pPr>
          </w:p>
        </w:tc>
        <w:tc>
          <w:tcPr>
            <w:tcW w:w="3191" w:type="dxa"/>
          </w:tcPr>
          <w:p w:rsidR="00175EFF" w:rsidRDefault="00175EFF" w:rsidP="00E913F6">
            <w:pPr>
              <w:spacing w:before="100" w:beforeAutospacing="1" w:after="100" w:afterAutospacing="1" w:line="720" w:lineRule="auto"/>
            </w:pPr>
          </w:p>
        </w:tc>
      </w:tr>
    </w:tbl>
    <w:p w:rsidR="00175EFF" w:rsidRPr="00966B5A" w:rsidRDefault="00175EFF" w:rsidP="00BC3E44">
      <w:pPr>
        <w:spacing w:before="100" w:beforeAutospacing="1" w:after="100" w:afterAutospacing="1" w:line="240" w:lineRule="auto"/>
      </w:pPr>
    </w:p>
    <w:sectPr w:rsidR="00175EFF" w:rsidRPr="0096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B3F"/>
    <w:multiLevelType w:val="hybridMultilevel"/>
    <w:tmpl w:val="3366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D08DA"/>
    <w:multiLevelType w:val="hybridMultilevel"/>
    <w:tmpl w:val="A8B23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86256"/>
    <w:multiLevelType w:val="multilevel"/>
    <w:tmpl w:val="742C5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B"/>
    <w:rsid w:val="00130D85"/>
    <w:rsid w:val="00175EFF"/>
    <w:rsid w:val="005057A5"/>
    <w:rsid w:val="00753EB1"/>
    <w:rsid w:val="00763106"/>
    <w:rsid w:val="007C17CB"/>
    <w:rsid w:val="00966B5A"/>
    <w:rsid w:val="00977523"/>
    <w:rsid w:val="00BC3E44"/>
    <w:rsid w:val="00CF321B"/>
    <w:rsid w:val="00E913F6"/>
    <w:rsid w:val="00FB4E6E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321B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CF321B"/>
    <w:rPr>
      <w:color w:val="808080"/>
    </w:rPr>
  </w:style>
  <w:style w:type="paragraph" w:styleId="a7">
    <w:name w:val="Normal (Web)"/>
    <w:basedOn w:val="a"/>
    <w:uiPriority w:val="99"/>
    <w:semiHidden/>
    <w:unhideWhenUsed/>
    <w:rsid w:val="00CF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321B"/>
    <w:rPr>
      <w:b/>
      <w:bCs/>
    </w:rPr>
  </w:style>
  <w:style w:type="character" w:customStyle="1" w:styleId="var">
    <w:name w:val="var"/>
    <w:basedOn w:val="a0"/>
    <w:rsid w:val="00BC3E44"/>
  </w:style>
  <w:style w:type="table" w:styleId="a9">
    <w:name w:val="Table Grid"/>
    <w:basedOn w:val="a1"/>
    <w:uiPriority w:val="59"/>
    <w:rsid w:val="001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321B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CF321B"/>
    <w:rPr>
      <w:color w:val="808080"/>
    </w:rPr>
  </w:style>
  <w:style w:type="paragraph" w:styleId="a7">
    <w:name w:val="Normal (Web)"/>
    <w:basedOn w:val="a"/>
    <w:uiPriority w:val="99"/>
    <w:semiHidden/>
    <w:unhideWhenUsed/>
    <w:rsid w:val="00CF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321B"/>
    <w:rPr>
      <w:b/>
      <w:bCs/>
    </w:rPr>
  </w:style>
  <w:style w:type="character" w:customStyle="1" w:styleId="var">
    <w:name w:val="var"/>
    <w:basedOn w:val="a0"/>
    <w:rsid w:val="00BC3E44"/>
  </w:style>
  <w:style w:type="table" w:styleId="a9">
    <w:name w:val="Table Grid"/>
    <w:basedOn w:val="a1"/>
    <w:uiPriority w:val="59"/>
    <w:rsid w:val="001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2017-04-19T15:40:00Z</dcterms:created>
  <dcterms:modified xsi:type="dcterms:W3CDTF">2017-04-19T15:40:00Z</dcterms:modified>
</cp:coreProperties>
</file>