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83" w:rsidRPr="00B13A43" w:rsidRDefault="00652183" w:rsidP="0065218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bookmarkStart w:id="0" w:name="_GoBack"/>
      <w:r w:rsidRPr="00B13A4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Георг Фридрих </w:t>
      </w:r>
      <w:proofErr w:type="spellStart"/>
      <w:r w:rsidRPr="00B13A4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Бернхард</w:t>
      </w:r>
      <w:proofErr w:type="spellEnd"/>
      <w:r w:rsidRPr="00B13A4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Риман</w:t>
      </w:r>
    </w:p>
    <w:bookmarkEnd w:id="0"/>
    <w:p w:rsidR="0072538C" w:rsidRPr="00652183" w:rsidRDefault="0072538C" w:rsidP="0065218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52183" w:rsidRPr="00652183" w:rsidRDefault="00652183" w:rsidP="0065218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2183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1826–1866</w:t>
      </w:r>
    </w:p>
    <w:p w:rsidR="00217508" w:rsidRDefault="00652183">
      <w:pPr>
        <w:rPr>
          <w:rFonts w:ascii="Verdana" w:hAnsi="Verdana"/>
        </w:rPr>
      </w:pPr>
      <w:r>
        <w:rPr>
          <w:rFonts w:ascii="Verdana" w:hAnsi="Verdana"/>
        </w:rPr>
        <w:t xml:space="preserve">Георг Фридрих </w:t>
      </w:r>
      <w:proofErr w:type="spellStart"/>
      <w:r>
        <w:rPr>
          <w:rFonts w:ascii="Verdana" w:hAnsi="Verdana"/>
        </w:rPr>
        <w:t>Бернхард</w:t>
      </w:r>
      <w:proofErr w:type="spellEnd"/>
      <w:r>
        <w:rPr>
          <w:rFonts w:ascii="Verdana" w:hAnsi="Verdana"/>
        </w:rPr>
        <w:t xml:space="preserve"> Риман (17 сентября 1826 – 20 июля 1866) – знаменитый немецкий математик,  известный своими работами по теории функций и новаторскими теориями в области дифференциальной геометрии.</w:t>
      </w:r>
      <w:r w:rsidR="00A65A89" w:rsidRPr="00A65A89">
        <w:rPr>
          <w:rFonts w:ascii="Verdana" w:hAnsi="Verdana"/>
        </w:rPr>
        <w:t xml:space="preserve"> </w:t>
      </w:r>
      <w:r w:rsidR="00A65A89">
        <w:rPr>
          <w:rFonts w:ascii="Verdana" w:hAnsi="Verdana"/>
        </w:rPr>
        <w:t>Риман дал классификацию всех существующих видов геометрии, включая найденные уже неевклидовы геометрии, и показал возможность создания любого числа новых пространств. Эта работа открыла Эйнштейну путь к разработке общей теории относительности.</w:t>
      </w:r>
    </w:p>
    <w:p w:rsidR="00A65A89" w:rsidRDefault="00A65A89">
      <w:pPr>
        <w:rPr>
          <w:rFonts w:ascii="Verdana" w:hAnsi="Verdana"/>
        </w:rPr>
      </w:pPr>
      <w:r>
        <w:rPr>
          <w:rFonts w:ascii="Verdana" w:hAnsi="Verdana"/>
        </w:rPr>
        <w:t>Риман родился в семье бедного пастора, вторым из шести его детей, школу смог начать посещать лишь с 14 лет.</w:t>
      </w:r>
      <w:r w:rsidRPr="00A65A8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Наклонности к математике проявлялись у молодого Римана ещё в детстве, но, уступая желанию отца, Риман поступил в 1846 году в </w:t>
      </w:r>
      <w:proofErr w:type="spellStart"/>
      <w:r>
        <w:rPr>
          <w:rFonts w:ascii="Verdana" w:hAnsi="Verdana"/>
        </w:rPr>
        <w:t>Гёттингенский</w:t>
      </w:r>
      <w:proofErr w:type="spellEnd"/>
      <w:r>
        <w:rPr>
          <w:rFonts w:ascii="Verdana" w:hAnsi="Verdana"/>
        </w:rPr>
        <w:t xml:space="preserve"> университет для изучения филологии и богословия. Однако здесь он слушает лекции Гаусса и принимает окончательное решение стать математиком.</w:t>
      </w:r>
    </w:p>
    <w:p w:rsidR="00A65A89" w:rsidRPr="00A65A89" w:rsidRDefault="00A65A89" w:rsidP="00A65A89">
      <w:pPr>
        <w:pStyle w:val="a3"/>
        <w:jc w:val="both"/>
      </w:pPr>
      <w:r>
        <w:rPr>
          <w:rFonts w:ascii="Verdana" w:hAnsi="Verdana"/>
        </w:rPr>
        <w:t xml:space="preserve">В 1847 году </w:t>
      </w:r>
      <w:proofErr w:type="spellStart"/>
      <w:r>
        <w:rPr>
          <w:rFonts w:ascii="Verdana" w:hAnsi="Verdana"/>
        </w:rPr>
        <w:t>Бернхард</w:t>
      </w:r>
      <w:proofErr w:type="spellEnd"/>
      <w:r>
        <w:rPr>
          <w:rFonts w:ascii="Verdana" w:hAnsi="Verdana"/>
        </w:rPr>
        <w:t xml:space="preserve"> Риман переходит в Берлинский университет, где слушает лекции Дирихле, Якоби и Штейнера.</w:t>
      </w:r>
      <w:r w:rsidRPr="00A65A89">
        <w:rPr>
          <w:rFonts w:ascii="Verdana" w:hAnsi="Verdana"/>
        </w:rPr>
        <w:t xml:space="preserve"> В 1851 году Риман защищает диссертацию «Основания теории функций комплексной переменной», где было впервые введено понятие, позже получившее известность как риманова поверхность.</w:t>
      </w:r>
    </w:p>
    <w:p w:rsidR="00A65A89" w:rsidRPr="00A65A89" w:rsidRDefault="00A65A89" w:rsidP="00A65A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С 1854 года </w:t>
      </w:r>
      <w:proofErr w:type="spellStart"/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t>Бернхард</w:t>
      </w:r>
      <w:proofErr w:type="spellEnd"/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Риман  работает в </w:t>
      </w:r>
      <w:proofErr w:type="spellStart"/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t>Гёттингенском</w:t>
      </w:r>
      <w:proofErr w:type="spellEnd"/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университете. За следующие 10 лет он преобразовал сразу несколько разделов математики.</w:t>
      </w:r>
    </w:p>
    <w:p w:rsidR="00A65A89" w:rsidRPr="00A65A89" w:rsidRDefault="00A65A89" w:rsidP="00A65A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t>Чтобы претендовать на должность экстраординарного профессора, Риман по уставу должен был выступить перед профессорским составом. В 1857 году присутствии Гаусса Риман читает исторический доклад «О гипотезах, лежащих в основании геометрии», с которого ведёт своё начало риманова геометрия. Доклад, впрочем, не помог – Римана не утвердили. Однако текст выступления был опубликован (хотя и с большим опозданием – в 1868 году, уже после смерти учёного), и это стало эпохальным событием для геометрии.</w:t>
      </w:r>
    </w:p>
    <w:p w:rsidR="00A65A89" w:rsidRPr="00A65A89" w:rsidRDefault="00A65A89" w:rsidP="00A65A89">
      <w:pPr>
        <w:pStyle w:val="a3"/>
        <w:jc w:val="both"/>
      </w:pPr>
      <w:r>
        <w:rPr>
          <w:rFonts w:ascii="Verdana" w:hAnsi="Verdana"/>
        </w:rPr>
        <w:t>Риман также высказал предположение, что геометрия в микромире может отличаться от трёхмерной евклидовой геометрии</w:t>
      </w:r>
      <w:r w:rsidR="0072538C">
        <w:rPr>
          <w:rFonts w:ascii="Verdana" w:hAnsi="Verdana"/>
        </w:rPr>
        <w:t xml:space="preserve">, </w:t>
      </w:r>
      <w:r w:rsidRPr="00A65A89">
        <w:rPr>
          <w:rFonts w:ascii="Verdana" w:hAnsi="Verdana"/>
        </w:rPr>
        <w:t>Риман указал, что допущения евклидовой геометрии должны быть проверены также и «в сторону неизмеримо большого», то есть в космологических масштабах. Глубокие мысли, содержащиеся в выступлении Римана, ещё долго стимулировали развитие науки.</w:t>
      </w:r>
    </w:p>
    <w:p w:rsidR="00A65A89" w:rsidRPr="00A65A89" w:rsidRDefault="00A65A89" w:rsidP="00A65A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Риман является создателем геометрического направления теории аналитических функций. Он ввёл носящие его имя поверхности (римановы поверхности) и разработал теорию конформных отображений.</w:t>
      </w:r>
    </w:p>
    <w:p w:rsidR="0072538C" w:rsidRDefault="00A65A89" w:rsidP="00A65A89">
      <w:pPr>
        <w:spacing w:before="100" w:beforeAutospacing="1" w:after="100" w:afterAutospacing="1" w:line="240" w:lineRule="auto"/>
        <w:jc w:val="both"/>
        <w:rPr>
          <w:rFonts w:ascii="Verdana" w:hAnsi="Verdana"/>
        </w:rPr>
      </w:pPr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t>При этом Риман развивает общую теорию многозначных комплексных функций, построив для них «римановы поверхности». Он использует не только аналитические, но и топологические методы; позднее его труды продолжил Анри Пуанкаре, завершив создание топологии.</w:t>
      </w:r>
      <w:r w:rsidR="0072538C" w:rsidRPr="0072538C">
        <w:rPr>
          <w:rFonts w:ascii="Verdana" w:hAnsi="Verdana"/>
        </w:rPr>
        <w:t xml:space="preserve"> </w:t>
      </w:r>
    </w:p>
    <w:p w:rsidR="00A65A89" w:rsidRPr="00A65A89" w:rsidRDefault="0072538C" w:rsidP="00A65A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/>
        </w:rPr>
        <w:t>Исследования Римана в области механики относятся к изучению динамики течений сжимаемой жидкости (газа) – в частности, сверхзвуковых. Риман стал одним из основоположников классической газовой динамики. Именно ему механика обязана понятием об ударных волнах. Явление образования ударных волн в потоке сжимаемого газа впервые было обнаружено не экспериментально, а теоретически – в ходе проводившегося Риманом изучения решений уравнений движения газа.</w:t>
      </w:r>
    </w:p>
    <w:p w:rsidR="00A65A89" w:rsidRPr="00A65A89" w:rsidRDefault="00A65A89" w:rsidP="00A65A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t>Могила Римана в Италии была заброшена и позже уничтожена при перепланировке кладбища, но надгробная плита уцелела и в наши дни установлена у стены кладбища.</w:t>
      </w:r>
    </w:p>
    <w:p w:rsidR="00A65A89" w:rsidRPr="00A65A89" w:rsidRDefault="00A65A89" w:rsidP="00A65A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t>Посмертный сборник трудов Римана, подготовленный Дедекиндом, содержал всего один том. После смерти учёного слушатели его лекций тщательно собрали свои записи, и таким образом было создано дополнение к собранию трудов Римана, изданное почти через сорок лет после его смерти.</w:t>
      </w:r>
    </w:p>
    <w:p w:rsidR="00A65A89" w:rsidRPr="00A65A89" w:rsidRDefault="00A65A89" w:rsidP="00A65A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Некоторые математические идеи Римана вошли в науку, и носят имя автора. Не каждому ученому выпала такая честь. Даже очень далекие от математики люди слышали о так называемом Римановом пространстве. Предложенные великим математиком </w:t>
      </w:r>
      <w:proofErr w:type="spellStart"/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t>Бернхардом</w:t>
      </w:r>
      <w:proofErr w:type="spellEnd"/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Риманом идеи и методы раскрыли новые пути в развитии математики, и нашли применение в механике и физике. И, несмотря на то, что он написал немного работ, а напечатал еще меньше, любая из них отличалась огромной важностью и множеством новых идей.</w:t>
      </w:r>
    </w:p>
    <w:p w:rsidR="00A65A89" w:rsidRPr="00A65A89" w:rsidRDefault="00A65A89" w:rsidP="00A65A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t>Некоторое понятие о том, как много сделал Риман для развития математики, может дать перечень математических объектов, носящих его имя:</w:t>
      </w:r>
    </w:p>
    <w:p w:rsidR="00A65A89" w:rsidRPr="00A65A89" w:rsidRDefault="00A65A89" w:rsidP="00A65A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t>гипотеза Римана:</w:t>
      </w:r>
    </w:p>
    <w:p w:rsidR="00A65A89" w:rsidRPr="00A65A89" w:rsidRDefault="00A65A89" w:rsidP="00A65A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t>обобщенная гипотеза Римана</w:t>
      </w:r>
    </w:p>
    <w:p w:rsidR="00A65A89" w:rsidRPr="00A65A89" w:rsidRDefault="00A65A89" w:rsidP="00A65A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t>большая гипотеза Римана</w:t>
      </w:r>
    </w:p>
    <w:p w:rsidR="00A65A89" w:rsidRPr="00A65A89" w:rsidRDefault="00A65A89" w:rsidP="00A65A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t>гипотеза Римана для кривых над конечными полями</w:t>
      </w:r>
    </w:p>
    <w:p w:rsidR="00A65A89" w:rsidRPr="00A65A89" w:rsidRDefault="00A65A89" w:rsidP="00A65A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t>дзета-функция Римана</w:t>
      </w:r>
    </w:p>
    <w:p w:rsidR="00A65A89" w:rsidRPr="00A65A89" w:rsidRDefault="00A65A89" w:rsidP="00A65A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t>инварианты Римана</w:t>
      </w:r>
    </w:p>
    <w:p w:rsidR="00A65A89" w:rsidRPr="00A65A89" w:rsidRDefault="00A65A89" w:rsidP="00A65A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t>интеграл Римана</w:t>
      </w:r>
    </w:p>
    <w:p w:rsidR="00A65A89" w:rsidRPr="00A65A89" w:rsidRDefault="00A65A89" w:rsidP="00A65A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t>кратный интеграл Римана</w:t>
      </w:r>
    </w:p>
    <w:p w:rsidR="00A65A89" w:rsidRPr="00A65A89" w:rsidRDefault="00A65A89" w:rsidP="00A65A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t>обобщенный интеграл Римана</w:t>
      </w:r>
    </w:p>
    <w:p w:rsidR="00A65A89" w:rsidRPr="00A65A89" w:rsidRDefault="00A65A89" w:rsidP="00A65A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t>интеграл Римана – Стилтьеса</w:t>
      </w:r>
    </w:p>
    <w:p w:rsidR="00A65A89" w:rsidRPr="00A65A89" w:rsidRDefault="00A65A89" w:rsidP="00A65A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производная Римана</w:t>
      </w:r>
    </w:p>
    <w:p w:rsidR="00A65A89" w:rsidRPr="00A65A89" w:rsidRDefault="00A65A89" w:rsidP="00A65A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t>риманова кривизна</w:t>
      </w:r>
    </w:p>
    <w:p w:rsidR="00A65A89" w:rsidRPr="00A65A89" w:rsidRDefault="00A65A89" w:rsidP="00A65A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t>риманова геометрия (многомерное обобщение геометрии)</w:t>
      </w:r>
    </w:p>
    <w:p w:rsidR="00A65A89" w:rsidRPr="00A65A89" w:rsidRDefault="00A65A89" w:rsidP="00A65A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t>геометрия Римана (эллиптическая геометрия)</w:t>
      </w:r>
    </w:p>
    <w:p w:rsidR="00A65A89" w:rsidRPr="00A65A89" w:rsidRDefault="00A65A89" w:rsidP="00A65A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t>риманова поверхность</w:t>
      </w:r>
    </w:p>
    <w:p w:rsidR="00A65A89" w:rsidRPr="00A65A89" w:rsidRDefault="00A65A89" w:rsidP="00A65A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t>риманово пространство</w:t>
      </w:r>
    </w:p>
    <w:p w:rsidR="00A65A89" w:rsidRPr="00A65A89" w:rsidRDefault="00A65A89" w:rsidP="00A65A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t>сфера Римана</w:t>
      </w:r>
    </w:p>
    <w:p w:rsidR="00A65A89" w:rsidRPr="00A65A89" w:rsidRDefault="00A65A89" w:rsidP="00A65A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t>сферическая геометрия Римана</w:t>
      </w:r>
    </w:p>
    <w:p w:rsidR="00A65A89" w:rsidRPr="00A65A89" w:rsidRDefault="00A65A89" w:rsidP="00A65A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t>соответствие Римана – Гильберта</w:t>
      </w:r>
    </w:p>
    <w:p w:rsidR="00A65A89" w:rsidRPr="00A65A89" w:rsidRDefault="00A65A89" w:rsidP="00A65A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t>тензор Римана</w:t>
      </w:r>
    </w:p>
    <w:p w:rsidR="00A65A89" w:rsidRPr="00A65A89" w:rsidRDefault="00A65A89" w:rsidP="00A65A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t>теорема Римана из теории конформных отображений</w:t>
      </w:r>
    </w:p>
    <w:p w:rsidR="00A65A89" w:rsidRPr="00A65A89" w:rsidRDefault="00A65A89" w:rsidP="00A65A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t>теорема Римана об условно сходящихся рядах</w:t>
      </w:r>
    </w:p>
    <w:p w:rsidR="00A65A89" w:rsidRPr="00A65A89" w:rsidRDefault="00A65A89" w:rsidP="00A65A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t>теорема Римана об устранимой особой точке</w:t>
      </w:r>
    </w:p>
    <w:p w:rsidR="00A65A89" w:rsidRPr="00A65A89" w:rsidRDefault="00A65A89" w:rsidP="00A65A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теорема Римана – </w:t>
      </w:r>
      <w:proofErr w:type="spellStart"/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t>Роха</w:t>
      </w:r>
      <w:proofErr w:type="spellEnd"/>
    </w:p>
    <w:p w:rsidR="00A65A89" w:rsidRPr="00A65A89" w:rsidRDefault="00A65A89" w:rsidP="00A65A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t>условия Коши – Римана</w:t>
      </w:r>
    </w:p>
    <w:p w:rsidR="00A65A89" w:rsidRPr="00A65A89" w:rsidRDefault="00A65A89" w:rsidP="00A65A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t>инвариант Римана</w:t>
      </w:r>
    </w:p>
    <w:p w:rsidR="00A65A89" w:rsidRPr="00A65A89" w:rsidRDefault="00A65A89" w:rsidP="00A65A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t>леммы Римана-Лебега</w:t>
      </w:r>
    </w:p>
    <w:p w:rsidR="00A65A89" w:rsidRPr="00A65A89" w:rsidRDefault="00A65A89" w:rsidP="00A65A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t>матрица Римана</w:t>
      </w:r>
    </w:p>
    <w:p w:rsidR="00A65A89" w:rsidRPr="00A65A89" w:rsidRDefault="00A65A89" w:rsidP="00A65A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формулы Римана – </w:t>
      </w:r>
      <w:proofErr w:type="spellStart"/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t>Зигеля</w:t>
      </w:r>
      <w:proofErr w:type="spellEnd"/>
    </w:p>
    <w:p w:rsidR="00A65A89" w:rsidRPr="00A65A89" w:rsidRDefault="00A65A89" w:rsidP="00A65A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тета-функции Римана – </w:t>
      </w:r>
      <w:proofErr w:type="spellStart"/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t>Зигеля</w:t>
      </w:r>
      <w:proofErr w:type="spellEnd"/>
    </w:p>
    <w:p w:rsidR="00A65A89" w:rsidRPr="00A65A89" w:rsidRDefault="00A65A89" w:rsidP="00A65A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t>вектор Римана – Зильберштейна</w:t>
      </w:r>
    </w:p>
    <w:p w:rsidR="00A65A89" w:rsidRPr="00A65A89" w:rsidRDefault="00A65A89" w:rsidP="00A65A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t>сумма Римана</w:t>
      </w:r>
    </w:p>
    <w:p w:rsidR="00A65A89" w:rsidRPr="00A65A89" w:rsidRDefault="00A65A89" w:rsidP="00A65A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t>псевдориманово многообразие</w:t>
      </w:r>
    </w:p>
    <w:p w:rsidR="00A65A89" w:rsidRPr="00A65A89" w:rsidRDefault="00A65A89" w:rsidP="00A65A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t>риманова связность</w:t>
      </w:r>
    </w:p>
    <w:p w:rsidR="00A65A89" w:rsidRPr="00A65A89" w:rsidRDefault="00A65A89" w:rsidP="00A65A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89">
        <w:rPr>
          <w:rFonts w:ascii="Verdana" w:eastAsia="Times New Roman" w:hAnsi="Verdana" w:cs="Times New Roman"/>
          <w:sz w:val="24"/>
          <w:szCs w:val="24"/>
          <w:lang w:eastAsia="ru-RU"/>
        </w:rPr>
        <w:t>риманова связность на поверхности.</w:t>
      </w:r>
    </w:p>
    <w:p w:rsidR="00A65A89" w:rsidRPr="00217508" w:rsidRDefault="00A65A89"/>
    <w:sectPr w:rsidR="00A65A89" w:rsidRPr="00217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35809"/>
    <w:multiLevelType w:val="multilevel"/>
    <w:tmpl w:val="368A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151447"/>
    <w:rsid w:val="00190F68"/>
    <w:rsid w:val="00217508"/>
    <w:rsid w:val="0032466C"/>
    <w:rsid w:val="0036629A"/>
    <w:rsid w:val="00652183"/>
    <w:rsid w:val="0072538C"/>
    <w:rsid w:val="00747576"/>
    <w:rsid w:val="007D399F"/>
    <w:rsid w:val="00826FA3"/>
    <w:rsid w:val="00A07814"/>
    <w:rsid w:val="00A433E4"/>
    <w:rsid w:val="00A65A89"/>
    <w:rsid w:val="00B13A43"/>
    <w:rsid w:val="00C14418"/>
    <w:rsid w:val="00D53C82"/>
    <w:rsid w:val="00F71BC1"/>
    <w:rsid w:val="00FA50BD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5</cp:revision>
  <dcterms:created xsi:type="dcterms:W3CDTF">2018-03-01T22:59:00Z</dcterms:created>
  <dcterms:modified xsi:type="dcterms:W3CDTF">2018-03-01T23:39:00Z</dcterms:modified>
</cp:coreProperties>
</file>